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97E6B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E73E35">
        <w:rPr>
          <w:rFonts w:ascii="Times New Roman" w:eastAsia="Calibri" w:hAnsi="Times New Roman" w:cs="Times New Roman"/>
          <w:b/>
        </w:rPr>
        <w:t>8522 Nemesgörzsöny, Széchenyi u. 10.</w:t>
      </w:r>
      <w:r w:rsidRPr="00E73E35">
        <w:rPr>
          <w:rFonts w:ascii="Times New Roman" w:eastAsia="Calibri" w:hAnsi="Times New Roman" w:cs="Times New Roman"/>
          <w:b/>
        </w:rPr>
        <w:tab/>
      </w:r>
    </w:p>
    <w:p w14:paraId="17C3AC16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14:paraId="48AD79F8" w14:textId="35A562B2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proofErr w:type="spellStart"/>
      <w:proofErr w:type="gramStart"/>
      <w:r w:rsidRPr="00E73E35">
        <w:rPr>
          <w:rFonts w:ascii="Times New Roman" w:eastAsia="Calibri" w:hAnsi="Times New Roman" w:cs="Times New Roman"/>
          <w:b/>
        </w:rPr>
        <w:t>ikt.szám</w:t>
      </w:r>
      <w:proofErr w:type="gramEnd"/>
      <w:r w:rsidRPr="00E73E35">
        <w:rPr>
          <w:rFonts w:ascii="Times New Roman" w:eastAsia="Calibri" w:hAnsi="Times New Roman" w:cs="Times New Roman"/>
          <w:b/>
        </w:rPr>
        <w:t>:Ng</w:t>
      </w:r>
      <w:proofErr w:type="spellEnd"/>
      <w:proofErr w:type="gramStart"/>
      <w:r w:rsidRPr="00E73E35">
        <w:rPr>
          <w:rFonts w:ascii="Times New Roman" w:eastAsia="Calibri" w:hAnsi="Times New Roman" w:cs="Times New Roman"/>
          <w:b/>
        </w:rPr>
        <w:t>/</w:t>
      </w:r>
      <w:r w:rsidR="00FB2F00">
        <w:rPr>
          <w:rFonts w:ascii="Times New Roman" w:eastAsia="Calibri" w:hAnsi="Times New Roman" w:cs="Times New Roman"/>
          <w:b/>
        </w:rPr>
        <w:t>….</w:t>
      </w:r>
      <w:proofErr w:type="gramEnd"/>
      <w:r w:rsidR="00FB2F00">
        <w:rPr>
          <w:rFonts w:ascii="Times New Roman" w:eastAsia="Calibri" w:hAnsi="Times New Roman" w:cs="Times New Roman"/>
          <w:b/>
        </w:rPr>
        <w:t>.</w:t>
      </w:r>
      <w:proofErr w:type="gramStart"/>
      <w:r w:rsidRPr="00E73E35">
        <w:rPr>
          <w:rFonts w:ascii="Times New Roman" w:eastAsia="Calibri" w:hAnsi="Times New Roman" w:cs="Times New Roman"/>
          <w:b/>
        </w:rPr>
        <w:t>-</w:t>
      </w:r>
      <w:r w:rsidR="00FB2F00">
        <w:rPr>
          <w:rFonts w:ascii="Times New Roman" w:eastAsia="Calibri" w:hAnsi="Times New Roman" w:cs="Times New Roman"/>
          <w:b/>
        </w:rPr>
        <w:t>….</w:t>
      </w:r>
      <w:proofErr w:type="gramEnd"/>
      <w:r w:rsidRPr="00E73E35">
        <w:rPr>
          <w:rFonts w:ascii="Times New Roman" w:eastAsia="Calibri" w:hAnsi="Times New Roman" w:cs="Times New Roman"/>
          <w:b/>
        </w:rPr>
        <w:t>./2025.</w:t>
      </w:r>
    </w:p>
    <w:p w14:paraId="422CFEDA" w14:textId="77777777" w:rsidR="00892CE7" w:rsidRPr="00E73E35" w:rsidRDefault="00892CE7" w:rsidP="00892C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5339D047" w14:textId="77777777" w:rsidR="00892CE7" w:rsidRPr="00E73E35" w:rsidRDefault="00892CE7" w:rsidP="00892CE7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E73E35">
        <w:rPr>
          <w:rFonts w:ascii="Times New Roman" w:eastAsia="Calibri" w:hAnsi="Times New Roman" w:cs="Times New Roman"/>
          <w:b/>
        </w:rPr>
        <w:t>J E G Y Z Ő K Ö N Y V</w:t>
      </w:r>
    </w:p>
    <w:p w14:paraId="6BF820E3" w14:textId="77777777" w:rsidR="00892CE7" w:rsidRPr="00E73E35" w:rsidRDefault="00892CE7" w:rsidP="00892C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912904A" w14:textId="77777777" w:rsidR="00892CE7" w:rsidRPr="00E73E35" w:rsidRDefault="00892CE7" w:rsidP="00892CE7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4836290B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Készült: Nemesgörzsöny Község Önkormányzata Képviselő-testületének 2025. </w:t>
      </w:r>
      <w:r>
        <w:rPr>
          <w:rFonts w:ascii="Times New Roman" w:eastAsia="Calibri" w:hAnsi="Times New Roman" w:cs="Times New Roman"/>
        </w:rPr>
        <w:t>június 6</w:t>
      </w:r>
      <w:r w:rsidRPr="00E73E35">
        <w:rPr>
          <w:rFonts w:ascii="Times New Roman" w:eastAsia="Calibri" w:hAnsi="Times New Roman" w:cs="Times New Roman"/>
        </w:rPr>
        <w:t xml:space="preserve"> -i nyilvános üléséről, mely </w:t>
      </w:r>
      <w:r>
        <w:rPr>
          <w:rFonts w:ascii="Times New Roman" w:eastAsia="Calibri" w:hAnsi="Times New Roman" w:cs="Times New Roman"/>
        </w:rPr>
        <w:t>9</w:t>
      </w:r>
      <w:r w:rsidRPr="00E73E35">
        <w:rPr>
          <w:rFonts w:ascii="Times New Roman" w:eastAsia="Calibri" w:hAnsi="Times New Roman" w:cs="Times New Roman"/>
        </w:rPr>
        <w:t xml:space="preserve"> óra </w:t>
      </w:r>
      <w:r>
        <w:rPr>
          <w:rFonts w:ascii="Times New Roman" w:eastAsia="Calibri" w:hAnsi="Times New Roman" w:cs="Times New Roman"/>
        </w:rPr>
        <w:t>00</w:t>
      </w:r>
      <w:r w:rsidRPr="00E73E35">
        <w:rPr>
          <w:rFonts w:ascii="Times New Roman" w:eastAsia="Calibri" w:hAnsi="Times New Roman" w:cs="Times New Roman"/>
        </w:rPr>
        <w:t xml:space="preserve"> perckor kezdődött.</w:t>
      </w:r>
    </w:p>
    <w:p w14:paraId="60D173BF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E523DAD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Az ülés helye: </w:t>
      </w:r>
      <w:proofErr w:type="spellStart"/>
      <w:r w:rsidRPr="00E73E35">
        <w:rPr>
          <w:rFonts w:ascii="Times New Roman" w:eastAsia="Calibri" w:hAnsi="Times New Roman" w:cs="Times New Roman"/>
        </w:rPr>
        <w:t>Nemesgörzsönyi</w:t>
      </w:r>
      <w:proofErr w:type="spellEnd"/>
      <w:r w:rsidRPr="00E73E35">
        <w:rPr>
          <w:rFonts w:ascii="Times New Roman" w:eastAsia="Calibri" w:hAnsi="Times New Roman" w:cs="Times New Roman"/>
        </w:rPr>
        <w:t xml:space="preserve"> Közös Önkormányzati Hivatal </w:t>
      </w:r>
    </w:p>
    <w:p w14:paraId="14150724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5BFBC22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Jelen vannak: Nemesgörzsöny Község Önkormányzata Képviselő-testülete részéről</w:t>
      </w:r>
    </w:p>
    <w:p w14:paraId="27A125D7" w14:textId="77777777" w:rsidR="00892CE7" w:rsidRPr="00E73E35" w:rsidRDefault="00892CE7" w:rsidP="00892CE7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Tatai László</w:t>
      </w:r>
    </w:p>
    <w:p w14:paraId="6C357980" w14:textId="77777777" w:rsidR="00892CE7" w:rsidRPr="00E73E35" w:rsidRDefault="00892CE7" w:rsidP="00892CE7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Buzás Károly</w:t>
      </w:r>
    </w:p>
    <w:p w14:paraId="5A831FE1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>Ballér Zoltán</w:t>
      </w:r>
    </w:p>
    <w:p w14:paraId="736AE8A8" w14:textId="77777777" w:rsidR="00892CE7" w:rsidRPr="00E73E35" w:rsidRDefault="00892CE7" w:rsidP="00892CE7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Jánosa-</w:t>
      </w:r>
      <w:proofErr w:type="spellStart"/>
      <w:r w:rsidRPr="00E73E35">
        <w:rPr>
          <w:rFonts w:ascii="Times New Roman" w:eastAsia="Calibri" w:hAnsi="Times New Roman" w:cs="Times New Roman"/>
        </w:rPr>
        <w:t>Bejczi</w:t>
      </w:r>
      <w:proofErr w:type="spellEnd"/>
      <w:r w:rsidRPr="00E73E35">
        <w:rPr>
          <w:rFonts w:ascii="Times New Roman" w:eastAsia="Calibri" w:hAnsi="Times New Roman" w:cs="Times New Roman"/>
        </w:rPr>
        <w:t xml:space="preserve"> Dóra</w:t>
      </w:r>
    </w:p>
    <w:p w14:paraId="676C60C7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>Som Brigitta</w:t>
      </w:r>
    </w:p>
    <w:p w14:paraId="43C993ED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</w:p>
    <w:p w14:paraId="273CB893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Távol van: </w:t>
      </w:r>
      <w:r w:rsidRPr="00E73E35">
        <w:rPr>
          <w:rFonts w:ascii="Times New Roman" w:eastAsia="Calibri" w:hAnsi="Times New Roman" w:cs="Times New Roman"/>
        </w:rPr>
        <w:tab/>
        <w:t>-</w:t>
      </w:r>
    </w:p>
    <w:p w14:paraId="5F81B232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</w:p>
    <w:p w14:paraId="0D9E1D5B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  <w:t xml:space="preserve">      </w:t>
      </w:r>
      <w:r w:rsidRPr="00E73E35">
        <w:rPr>
          <w:rFonts w:ascii="Times New Roman" w:eastAsia="Calibri" w:hAnsi="Times New Roman" w:cs="Times New Roman"/>
        </w:rPr>
        <w:tab/>
        <w:t xml:space="preserve">      </w:t>
      </w:r>
    </w:p>
    <w:p w14:paraId="05D8E2D6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Tanácskozási joggal: Novák Edit aljegyző</w:t>
      </w:r>
    </w:p>
    <w:p w14:paraId="6C82D6C0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</w:r>
      <w:r w:rsidRPr="00E73E35">
        <w:rPr>
          <w:rFonts w:ascii="Times New Roman" w:eastAsia="Calibri" w:hAnsi="Times New Roman" w:cs="Times New Roman"/>
        </w:rPr>
        <w:tab/>
        <w:t xml:space="preserve"> </w:t>
      </w:r>
    </w:p>
    <w:p w14:paraId="727567A0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>Meghívott: -</w:t>
      </w:r>
    </w:p>
    <w:p w14:paraId="1D156A46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99AD0BA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3464C7C" w14:textId="77777777" w:rsidR="00892CE7" w:rsidRPr="00E73E35" w:rsidRDefault="00892CE7" w:rsidP="00892CE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E73E35">
        <w:rPr>
          <w:rFonts w:ascii="Times New Roman" w:eastAsia="Times New Roman" w:hAnsi="Times New Roman" w:cs="Times New Roman"/>
          <w:lang w:eastAsia="hu-HU"/>
        </w:rPr>
        <w:t xml:space="preserve">Érdeklődő:   </w:t>
      </w:r>
      <w:proofErr w:type="gramEnd"/>
      <w:r w:rsidRPr="00E73E35">
        <w:rPr>
          <w:rFonts w:ascii="Times New Roman" w:eastAsia="Times New Roman" w:hAnsi="Times New Roman" w:cs="Times New Roman"/>
          <w:lang w:eastAsia="hu-HU"/>
        </w:rPr>
        <w:t xml:space="preserve">  -</w:t>
      </w:r>
    </w:p>
    <w:p w14:paraId="5AF0ED83" w14:textId="77777777" w:rsidR="00892CE7" w:rsidRPr="00E73E35" w:rsidRDefault="00892CE7" w:rsidP="00892CE7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67D4AAD5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73E35">
        <w:rPr>
          <w:rFonts w:ascii="Times New Roman" w:eastAsia="Calibri" w:hAnsi="Times New Roman" w:cs="Times New Roman"/>
        </w:rPr>
        <w:t xml:space="preserve">Tatai László polgármester köszönti a megjelenteket, s megállapítja, hogy Nemesgörzsöny Község Képviselő-testülete határozatképes, mivel a megválasztott 5 fő képviselő közül 5 fő jelen van. </w:t>
      </w:r>
      <w:r>
        <w:rPr>
          <w:rFonts w:ascii="Times New Roman" w:eastAsia="Calibri" w:hAnsi="Times New Roman" w:cs="Times New Roman"/>
        </w:rPr>
        <w:t xml:space="preserve">Elmondja, hogy az 1.) napirendet nem kívánja tárgyalni, mert még nem aktuális, későbbi időpontban kerül megtárgyalásra, így a 2.) napirend kerül az első napirend helyére. Kéri felvenni 2.) napirendként a Magyar Falu Programban benyújtandó pályázat tárgyalását., valamint 3.) napirendként a Falunapi ügyeket. </w:t>
      </w:r>
      <w:r w:rsidRPr="00E73E35">
        <w:rPr>
          <w:rFonts w:ascii="Times New Roman" w:eastAsia="Times New Roman" w:hAnsi="Times New Roman" w:cs="Times New Roman"/>
          <w:lang w:eastAsia="hu-HU"/>
        </w:rPr>
        <w:t>További kiegészítés, kérdés nem érkezett, felkéri a képviselő-testületet, hogy szavazzon a napirend elfogadásáról.</w:t>
      </w:r>
    </w:p>
    <w:p w14:paraId="64AA8AF6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>Nemesgörzsöny község Önkormányzatának Képviselő-testülete 5 igen szavazattal, tartózkodás és ellenszavazat nélkül a következő határozatot hozza:</w:t>
      </w:r>
    </w:p>
    <w:p w14:paraId="7DA1FA8C" w14:textId="77777777" w:rsidR="00892CE7" w:rsidRPr="00E73E35" w:rsidRDefault="00892CE7" w:rsidP="00892CE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A15BE60" w14:textId="77777777" w:rsidR="00892CE7" w:rsidRPr="00E73E35" w:rsidRDefault="00892CE7" w:rsidP="00892CE7">
      <w:pPr>
        <w:spacing w:after="0" w:line="240" w:lineRule="auto"/>
        <w:ind w:left="2124"/>
        <w:rPr>
          <w:rFonts w:ascii="Times New Roman" w:eastAsia="Times New Roman" w:hAnsi="Times New Roman" w:cs="Times New Roman"/>
          <w:b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u w:val="single"/>
          <w:lang w:eastAsia="hu-HU"/>
        </w:rPr>
        <w:t>47</w:t>
      </w:r>
      <w:r w:rsidRPr="00E73E35">
        <w:rPr>
          <w:rFonts w:ascii="Times New Roman" w:eastAsia="Times New Roman" w:hAnsi="Times New Roman" w:cs="Times New Roman"/>
          <w:b/>
          <w:u w:val="single"/>
          <w:lang w:eastAsia="hu-HU"/>
        </w:rPr>
        <w:t>/2025.(</w:t>
      </w:r>
      <w:r>
        <w:rPr>
          <w:rFonts w:ascii="Times New Roman" w:eastAsia="Times New Roman" w:hAnsi="Times New Roman" w:cs="Times New Roman"/>
          <w:b/>
          <w:u w:val="single"/>
          <w:lang w:eastAsia="hu-HU"/>
        </w:rPr>
        <w:t>VI.6</w:t>
      </w:r>
      <w:r w:rsidRPr="00E73E35">
        <w:rPr>
          <w:rFonts w:ascii="Times New Roman" w:eastAsia="Times New Roman" w:hAnsi="Times New Roman" w:cs="Times New Roman"/>
          <w:b/>
          <w:u w:val="single"/>
          <w:lang w:eastAsia="hu-HU"/>
        </w:rPr>
        <w:t>.) önkormányzati határozat</w:t>
      </w:r>
    </w:p>
    <w:p w14:paraId="3F3549E8" w14:textId="77777777" w:rsidR="00892CE7" w:rsidRPr="00E73E35" w:rsidRDefault="00892CE7" w:rsidP="00892CE7">
      <w:pPr>
        <w:spacing w:after="0" w:line="240" w:lineRule="auto"/>
        <w:ind w:left="2124"/>
        <w:rPr>
          <w:rFonts w:ascii="Times New Roman" w:eastAsia="Times New Roman" w:hAnsi="Times New Roman" w:cs="Times New Roman"/>
          <w:lang w:eastAsia="hu-HU"/>
        </w:rPr>
      </w:pPr>
      <w:r w:rsidRPr="00E73E35">
        <w:rPr>
          <w:rFonts w:ascii="Times New Roman" w:eastAsia="Times New Roman" w:hAnsi="Times New Roman" w:cs="Times New Roman"/>
          <w:lang w:eastAsia="hu-HU"/>
        </w:rPr>
        <w:t xml:space="preserve">Nemesgörzsöny Község Önkormányzatának képviselő-testülete 2025. </w:t>
      </w:r>
      <w:r>
        <w:rPr>
          <w:rFonts w:ascii="Times New Roman" w:eastAsia="Times New Roman" w:hAnsi="Times New Roman" w:cs="Times New Roman"/>
          <w:lang w:eastAsia="hu-HU"/>
        </w:rPr>
        <w:t>június 6</w:t>
      </w:r>
      <w:r w:rsidRPr="00E73E35">
        <w:rPr>
          <w:rFonts w:ascii="Times New Roman" w:eastAsia="Times New Roman" w:hAnsi="Times New Roman" w:cs="Times New Roman"/>
          <w:lang w:eastAsia="hu-HU"/>
        </w:rPr>
        <w:t>-i ülésének napirendjét az alábbiak szerint határozza meg:</w:t>
      </w:r>
    </w:p>
    <w:p w14:paraId="7A612BBC" w14:textId="77777777" w:rsidR="00892CE7" w:rsidRPr="002759C0" w:rsidRDefault="00892CE7" w:rsidP="00892C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Földhasználókkal megkötendő megállapodás tárgyalása</w:t>
      </w:r>
    </w:p>
    <w:p w14:paraId="7CD7BF0F" w14:textId="77777777" w:rsidR="00892CE7" w:rsidRDefault="00892CE7" w:rsidP="00892CE7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7BC994B6" w14:textId="77777777" w:rsidR="00892CE7" w:rsidRDefault="00892CE7" w:rsidP="00892C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Magyar Falu Programban benyújtandó pályázat tárgyalása</w:t>
      </w:r>
    </w:p>
    <w:p w14:paraId="7F5B0A77" w14:textId="77777777" w:rsidR="00892CE7" w:rsidRDefault="00892CE7" w:rsidP="00892CE7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62AD7D47" w14:textId="77777777" w:rsidR="00892CE7" w:rsidRDefault="00892CE7" w:rsidP="00892C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Falunapi ügyek tárgyalása</w:t>
      </w:r>
    </w:p>
    <w:p w14:paraId="34ABE4FC" w14:textId="77777777" w:rsidR="00892CE7" w:rsidRDefault="00892CE7" w:rsidP="00892CE7">
      <w:pPr>
        <w:pStyle w:val="Listaszerbekezds"/>
        <w:spacing w:after="0" w:line="240" w:lineRule="auto"/>
        <w:ind w:left="2484"/>
        <w:rPr>
          <w:rFonts w:ascii="Times New Roman" w:hAnsi="Times New Roman"/>
        </w:rPr>
      </w:pPr>
      <w:r>
        <w:rPr>
          <w:rFonts w:ascii="Times New Roman" w:hAnsi="Times New Roman"/>
        </w:rPr>
        <w:t>Előadó: polgármester</w:t>
      </w:r>
    </w:p>
    <w:p w14:paraId="417C695E" w14:textId="77777777" w:rsidR="00892CE7" w:rsidRDefault="00892CE7" w:rsidP="00892CE7">
      <w:pPr>
        <w:spacing w:after="0" w:line="240" w:lineRule="auto"/>
        <w:rPr>
          <w:rFonts w:ascii="Times New Roman" w:hAnsi="Times New Roman"/>
        </w:rPr>
      </w:pPr>
    </w:p>
    <w:p w14:paraId="5CE32279" w14:textId="77777777" w:rsidR="00892CE7" w:rsidRPr="007367A6" w:rsidRDefault="00892CE7" w:rsidP="00892CE7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7367A6">
        <w:rPr>
          <w:rFonts w:ascii="Times New Roman" w:hAnsi="Times New Roman"/>
          <w:b/>
          <w:bCs/>
          <w:u w:val="single"/>
        </w:rPr>
        <w:t>Napirendek tárgyalása:</w:t>
      </w:r>
    </w:p>
    <w:p w14:paraId="10AE684E" w14:textId="77777777" w:rsidR="00892CE7" w:rsidRPr="007367A6" w:rsidRDefault="00892CE7" w:rsidP="00892CE7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7367A6">
        <w:rPr>
          <w:rFonts w:ascii="Times New Roman" w:hAnsi="Times New Roman"/>
          <w:b/>
          <w:bCs/>
          <w:u w:val="single"/>
        </w:rPr>
        <w:lastRenderedPageBreak/>
        <w:t>1)Földhasználókkal megkötendő megállapodás tárgyalása</w:t>
      </w:r>
    </w:p>
    <w:p w14:paraId="0DE444D7" w14:textId="77777777" w:rsidR="00892CE7" w:rsidRDefault="00892CE7" w:rsidP="00892CE7">
      <w:pPr>
        <w:spacing w:after="0" w:line="240" w:lineRule="auto"/>
        <w:rPr>
          <w:rFonts w:ascii="Times New Roman" w:hAnsi="Times New Roman"/>
        </w:rPr>
      </w:pPr>
      <w:r w:rsidRPr="007367A6">
        <w:rPr>
          <w:rFonts w:ascii="Times New Roman" w:hAnsi="Times New Roman"/>
          <w:b/>
          <w:bCs/>
          <w:u w:val="single"/>
        </w:rPr>
        <w:t>Előadó: polgármester</w:t>
      </w:r>
    </w:p>
    <w:p w14:paraId="0931B10B" w14:textId="77777777" w:rsidR="00892CE7" w:rsidRDefault="00892CE7" w:rsidP="00892CE7">
      <w:pPr>
        <w:spacing w:after="0" w:line="240" w:lineRule="auto"/>
        <w:rPr>
          <w:rFonts w:ascii="Times New Roman" w:hAnsi="Times New Roman"/>
        </w:rPr>
      </w:pPr>
    </w:p>
    <w:p w14:paraId="0DB2BDFC" w14:textId="77777777" w:rsidR="00892CE7" w:rsidRDefault="00892CE7">
      <w:r>
        <w:t>Tatai László polgármester kéri Ballér Zoltán képviselőt, hogy ismertesse a napirendet</w:t>
      </w:r>
    </w:p>
    <w:p w14:paraId="49B4D351" w14:textId="7715B07F" w:rsidR="00892CE7" w:rsidRDefault="00892CE7" w:rsidP="00892CE7">
      <w:pPr>
        <w:jc w:val="both"/>
      </w:pPr>
      <w:r>
        <w:t>Ballér Zoltán képviselő elmondja, hogy összehívásra kerülnek a Nemesgörzsöny közigazgatási területén gazdálkodási tevékenységet folytatók. Az önkormányzat kötne velük megállapodást, a befizetett összeg egy elkülönített számlára kerülne, és abból az önkormányzat a külterületi utakat karbantartja. Az összegről a gyűlésen állapodnának meg a gazdák. A hozzájárulás önkéntesen történne. Előterjesztésként kiment a szerződés-tervezet.</w:t>
      </w:r>
    </w:p>
    <w:p w14:paraId="0AE6B341" w14:textId="5E4B4805" w:rsidR="00892CE7" w:rsidRDefault="00892CE7" w:rsidP="00892CE7">
      <w:pPr>
        <w:jc w:val="both"/>
      </w:pPr>
      <w:r>
        <w:t>Som Brigitta képviselő megkérdezi, hogy beszéltnek-e mindenkivel?</w:t>
      </w:r>
    </w:p>
    <w:p w14:paraId="491B9B30" w14:textId="5CAE39C3" w:rsidR="00892CE7" w:rsidRDefault="00892CE7" w:rsidP="00892CE7">
      <w:pPr>
        <w:jc w:val="both"/>
      </w:pPr>
      <w:r>
        <w:t>Ballér Zoltán képviselő elmondja, hogy a nagy cégekkel igen, egyébként kap mindenki meghívót.</w:t>
      </w:r>
    </w:p>
    <w:p w14:paraId="6D2D6888" w14:textId="77777777" w:rsidR="00892CE7" w:rsidRPr="00E73E35" w:rsidRDefault="00892CE7" w:rsidP="00892CE7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Megkérdezi, hogy van-e valakinek kérdése, hozzászólása.</w:t>
      </w:r>
    </w:p>
    <w:p w14:paraId="02100AD1" w14:textId="77777777" w:rsidR="00892CE7" w:rsidRPr="00E73E35" w:rsidRDefault="00892CE7" w:rsidP="00892CE7">
      <w:pPr>
        <w:spacing w:after="0" w:line="240" w:lineRule="auto"/>
        <w:rPr>
          <w:rFonts w:ascii="Times New Roman" w:hAnsi="Times New Roman" w:cs="Times New Roman"/>
        </w:rPr>
      </w:pPr>
    </w:p>
    <w:p w14:paraId="3C7BAC7F" w14:textId="77777777" w:rsidR="00892CE7" w:rsidRPr="00E73E35" w:rsidRDefault="00892CE7" w:rsidP="00892CE7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ellenszavazat, tartózkodás nélkül a következő határozatot hozza:</w:t>
      </w:r>
    </w:p>
    <w:p w14:paraId="6F95634C" w14:textId="77777777" w:rsidR="00892CE7" w:rsidRPr="00E73E35" w:rsidRDefault="00892CE7" w:rsidP="00892CE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10F3F50" w14:textId="3B0AEB40" w:rsidR="00892CE7" w:rsidRPr="00E73E35" w:rsidRDefault="00892CE7" w:rsidP="00892CE7">
      <w:pPr>
        <w:jc w:val="center"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48</w:t>
      </w:r>
      <w:r w:rsidRPr="00E73E35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/2025. (V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I</w:t>
      </w:r>
      <w:r w:rsidRPr="00E73E35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.</w:t>
      </w:r>
      <w:r w:rsidRPr="00E73E35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 xml:space="preserve"> </w:t>
      </w:r>
      <w:r w:rsidRPr="00E73E35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6.) önkormányzati határozat</w:t>
      </w:r>
    </w:p>
    <w:p w14:paraId="3D2246A9" w14:textId="77777777" w:rsidR="00C63060" w:rsidRPr="00C63060" w:rsidRDefault="00C63060" w:rsidP="00C63060">
      <w:pPr>
        <w:jc w:val="both"/>
        <w:rPr>
          <w:rFonts w:ascii="Times New Roman" w:eastAsia="Times New Roman" w:hAnsi="Times New Roman" w:cs="Times New Roman"/>
          <w:bCs/>
        </w:rPr>
      </w:pPr>
      <w:r w:rsidRPr="00C63060">
        <w:rPr>
          <w:rFonts w:ascii="Times New Roman" w:eastAsia="Times New Roman" w:hAnsi="Times New Roman" w:cs="Times New Roman"/>
          <w:b/>
          <w:bCs/>
        </w:rPr>
        <w:t>a külterületi utak karbantartására vonatkozó szerződés elfogadásáról</w:t>
      </w:r>
    </w:p>
    <w:p w14:paraId="66FDA7BF" w14:textId="77777777" w:rsidR="00C63060" w:rsidRPr="00C63060" w:rsidRDefault="00C63060" w:rsidP="00C63060">
      <w:pPr>
        <w:jc w:val="both"/>
        <w:rPr>
          <w:rFonts w:ascii="Times New Roman" w:eastAsia="Times New Roman" w:hAnsi="Times New Roman" w:cs="Times New Roman"/>
          <w:bCs/>
        </w:rPr>
      </w:pPr>
      <w:r w:rsidRPr="00C63060">
        <w:rPr>
          <w:rFonts w:ascii="Times New Roman" w:eastAsia="Times New Roman" w:hAnsi="Times New Roman" w:cs="Times New Roman"/>
          <w:bCs/>
        </w:rPr>
        <w:t>A Képviselő-testület úgy határoz, hogy elfogadja a külterületi utak karbantartására vonatkozó szerződés tervezetét.</w:t>
      </w:r>
    </w:p>
    <w:p w14:paraId="2C1928DF" w14:textId="77777777" w:rsidR="00C63060" w:rsidRPr="00C63060" w:rsidRDefault="00C63060" w:rsidP="00C63060">
      <w:pPr>
        <w:jc w:val="both"/>
        <w:rPr>
          <w:rFonts w:ascii="Times New Roman" w:eastAsia="Times New Roman" w:hAnsi="Times New Roman" w:cs="Times New Roman"/>
          <w:bCs/>
        </w:rPr>
      </w:pPr>
      <w:r w:rsidRPr="00C63060">
        <w:rPr>
          <w:rFonts w:ascii="Times New Roman" w:eastAsia="Times New Roman" w:hAnsi="Times New Roman" w:cs="Times New Roman"/>
          <w:bCs/>
        </w:rPr>
        <w:t>A Képviselő-testület felhatalmazza a polgármestert, hogy a szerződést aláírja a Nemesgörzsöny közigazgatási területén gazdálkodási tevékenységet folytató személyekkel vagy szervezetekkel.</w:t>
      </w:r>
    </w:p>
    <w:p w14:paraId="5C41CEB9" w14:textId="6739ECB8" w:rsidR="00C63060" w:rsidRPr="00C63060" w:rsidRDefault="00C63060" w:rsidP="00C63060">
      <w:pPr>
        <w:jc w:val="both"/>
        <w:rPr>
          <w:rFonts w:ascii="Times New Roman" w:eastAsia="Times New Roman" w:hAnsi="Times New Roman" w:cs="Times New Roman"/>
          <w:bCs/>
        </w:rPr>
      </w:pPr>
      <w:proofErr w:type="spellStart"/>
      <w:proofErr w:type="gramStart"/>
      <w:r w:rsidRPr="00C63060">
        <w:rPr>
          <w:rFonts w:ascii="Times New Roman" w:eastAsia="Times New Roman" w:hAnsi="Times New Roman" w:cs="Times New Roman"/>
          <w:b/>
          <w:bCs/>
        </w:rPr>
        <w:t>Felelős:</w:t>
      </w:r>
      <w:r w:rsidRPr="00C63060">
        <w:rPr>
          <w:rFonts w:ascii="Times New Roman" w:eastAsia="Times New Roman" w:hAnsi="Times New Roman" w:cs="Times New Roman"/>
          <w:bCs/>
        </w:rPr>
        <w:t>Polgármester</w:t>
      </w:r>
      <w:proofErr w:type="spellEnd"/>
      <w:proofErr w:type="gramEnd"/>
      <w:r w:rsidRPr="00C63060">
        <w:rPr>
          <w:rFonts w:ascii="Times New Roman" w:eastAsia="Times New Roman" w:hAnsi="Times New Roman" w:cs="Times New Roman"/>
          <w:bCs/>
        </w:rPr>
        <w:br/>
      </w:r>
      <w:r w:rsidRPr="00C63060">
        <w:rPr>
          <w:rFonts w:ascii="Times New Roman" w:eastAsia="Times New Roman" w:hAnsi="Times New Roman" w:cs="Times New Roman"/>
          <w:b/>
          <w:bCs/>
        </w:rPr>
        <w:t>Határidő:</w:t>
      </w:r>
      <w:r w:rsidRPr="00C63060">
        <w:rPr>
          <w:rFonts w:ascii="Times New Roman" w:eastAsia="Times New Roman" w:hAnsi="Times New Roman" w:cs="Times New Roman"/>
          <w:bCs/>
        </w:rPr>
        <w:t xml:space="preserve"> azonnal</w:t>
      </w:r>
    </w:p>
    <w:p w14:paraId="1717345C" w14:textId="053A4134" w:rsidR="00C63060" w:rsidRPr="003031A6" w:rsidRDefault="00C63060" w:rsidP="00C63060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3031A6">
        <w:rPr>
          <w:rFonts w:ascii="Times New Roman" w:hAnsi="Times New Roman"/>
          <w:b/>
          <w:bCs/>
          <w:u w:val="single"/>
        </w:rPr>
        <w:t>2)</w:t>
      </w:r>
      <w:r w:rsidRPr="003031A6">
        <w:rPr>
          <w:rFonts w:ascii="Times New Roman" w:hAnsi="Times New Roman"/>
          <w:b/>
          <w:bCs/>
          <w:u w:val="single"/>
        </w:rPr>
        <w:t>Magyar Falu Programban benyújtandó pályázat tárgyalása</w:t>
      </w:r>
    </w:p>
    <w:p w14:paraId="70407114" w14:textId="77777777" w:rsidR="00C63060" w:rsidRPr="00C63060" w:rsidRDefault="00C63060" w:rsidP="00C63060">
      <w:pPr>
        <w:spacing w:after="0" w:line="240" w:lineRule="auto"/>
        <w:rPr>
          <w:rFonts w:ascii="Times New Roman" w:hAnsi="Times New Roman"/>
        </w:rPr>
      </w:pPr>
      <w:r w:rsidRPr="003031A6">
        <w:rPr>
          <w:rFonts w:ascii="Times New Roman" w:hAnsi="Times New Roman"/>
          <w:b/>
          <w:bCs/>
          <w:u w:val="single"/>
        </w:rPr>
        <w:t>Előadó: polgármester</w:t>
      </w:r>
    </w:p>
    <w:p w14:paraId="28A6FA16" w14:textId="413C30A0" w:rsidR="00892CE7" w:rsidRDefault="00892CE7" w:rsidP="00C63060">
      <w:pPr>
        <w:jc w:val="both"/>
      </w:pPr>
    </w:p>
    <w:p w14:paraId="5E9CDBD6" w14:textId="008141F9" w:rsidR="00C63060" w:rsidRDefault="00C63060" w:rsidP="00C63060">
      <w:pPr>
        <w:jc w:val="both"/>
      </w:pPr>
      <w:r>
        <w:t xml:space="preserve">Tatai László polgármester elmondja, hogy ismét kiírásra került a Magyar Falu Programban pályázat. Több célterület van, de csak egyre lehet pályázni. </w:t>
      </w:r>
    </w:p>
    <w:p w14:paraId="3B88B403" w14:textId="0510D79B" w:rsidR="00C63060" w:rsidRDefault="00C63060" w:rsidP="00C63060">
      <w:pPr>
        <w:jc w:val="both"/>
      </w:pPr>
      <w:r>
        <w:t>Ballér Zoltán képviselő elmondja, hogy a spotöltözőt lehetne bővíteni.</w:t>
      </w:r>
    </w:p>
    <w:p w14:paraId="1DF53D38" w14:textId="3AA95D1C" w:rsidR="00C63060" w:rsidRDefault="00C63060" w:rsidP="00C63060">
      <w:pPr>
        <w:jc w:val="both"/>
      </w:pPr>
      <w:r>
        <w:t>Novák Edit aljegyző elmondja, hogy bővítésre nem lehet, csak energiahatékonyság esetén.</w:t>
      </w:r>
    </w:p>
    <w:p w14:paraId="736A689B" w14:textId="53EFDF32" w:rsidR="00C63060" w:rsidRDefault="00C63060" w:rsidP="00C63060">
      <w:pPr>
        <w:jc w:val="both"/>
      </w:pPr>
      <w:r>
        <w:t>A kultúrház tetejét kellene megnézetni, hogy igényel-e még felújítást, a korábbiakban volt szó arról, hogy előtetőt kellene a terasz fölé csinálni, erre lehetne pályázni.</w:t>
      </w:r>
    </w:p>
    <w:p w14:paraId="57883AE1" w14:textId="7D3FC93C" w:rsidR="00C63060" w:rsidRDefault="00C63060" w:rsidP="00C63060">
      <w:pPr>
        <w:jc w:val="both"/>
      </w:pPr>
      <w:r>
        <w:t>Tatai László polgármester elmondja, hogy klímát is lehetne felszereltetni.</w:t>
      </w:r>
    </w:p>
    <w:p w14:paraId="3F2DD7AE" w14:textId="2CB8C560" w:rsidR="00C63060" w:rsidRDefault="00C63060" w:rsidP="00C63060">
      <w:pPr>
        <w:jc w:val="both"/>
      </w:pPr>
      <w:r>
        <w:lastRenderedPageBreak/>
        <w:t>Buzás Károly alpolgármester elmondja, hogy az első részbe kellene klíma.</w:t>
      </w:r>
    </w:p>
    <w:p w14:paraId="7D39FC86" w14:textId="5660722E" w:rsidR="00C63060" w:rsidRDefault="00C63060" w:rsidP="00C63060">
      <w:pPr>
        <w:jc w:val="both"/>
      </w:pPr>
      <w:r>
        <w:t xml:space="preserve">Tatai László polgármester </w:t>
      </w:r>
      <w:proofErr w:type="gramStart"/>
      <w:r>
        <w:t>elmondja</w:t>
      </w:r>
      <w:proofErr w:type="gramEnd"/>
      <w:r>
        <w:t xml:space="preserve"> hogy a falubusz pályázat van még.</w:t>
      </w:r>
    </w:p>
    <w:p w14:paraId="73F8144C" w14:textId="3A500DBF" w:rsidR="00C63060" w:rsidRDefault="00C63060" w:rsidP="00C63060">
      <w:pPr>
        <w:jc w:val="both"/>
      </w:pPr>
      <w:r>
        <w:t xml:space="preserve">Novák Edit aljegyző elmondja, hogy </w:t>
      </w:r>
      <w:r w:rsidR="003031A6">
        <w:t>még nincs 10 éves a busz, fel kell ajánlani egy határon túli településnek.</w:t>
      </w:r>
    </w:p>
    <w:p w14:paraId="3508BE55" w14:textId="3195D2BB" w:rsidR="003031A6" w:rsidRDefault="003031A6" w:rsidP="00C63060">
      <w:pPr>
        <w:jc w:val="both"/>
      </w:pPr>
      <w:r>
        <w:t>Tatai László polgármester elmondja, hogy javasolja az IKSZT épületének felújítására pályázzon a testület.</w:t>
      </w:r>
    </w:p>
    <w:p w14:paraId="2A10AD66" w14:textId="77777777" w:rsidR="003031A6" w:rsidRPr="00E73E35" w:rsidRDefault="003031A6" w:rsidP="003031A6">
      <w:pPr>
        <w:spacing w:after="0" w:line="240" w:lineRule="auto"/>
        <w:rPr>
          <w:rFonts w:ascii="Times New Roman" w:hAnsi="Times New Roman" w:cs="Times New Roman"/>
        </w:rPr>
      </w:pPr>
      <w:r w:rsidRPr="00E73E35">
        <w:rPr>
          <w:rFonts w:ascii="Times New Roman" w:hAnsi="Times New Roman" w:cs="Times New Roman"/>
        </w:rPr>
        <w:t>Megkérdezi, hogy van-e valakinek kérdése, hozzászólása.</w:t>
      </w:r>
    </w:p>
    <w:p w14:paraId="5CD8E869" w14:textId="77777777" w:rsidR="003031A6" w:rsidRPr="00E73E35" w:rsidRDefault="003031A6" w:rsidP="003031A6">
      <w:pPr>
        <w:spacing w:after="0" w:line="240" w:lineRule="auto"/>
        <w:rPr>
          <w:rFonts w:ascii="Times New Roman" w:hAnsi="Times New Roman" w:cs="Times New Roman"/>
        </w:rPr>
      </w:pPr>
    </w:p>
    <w:p w14:paraId="0858F37E" w14:textId="77777777" w:rsidR="003031A6" w:rsidRPr="00E73E35" w:rsidRDefault="003031A6" w:rsidP="003031A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:lang w:eastAsia="hu-HU"/>
          <w14:ligatures w14:val="none"/>
        </w:rPr>
        <w:t>Tatai László polgármester megállapítja, hogy a község képviselői részéről kérdés, hozzászólás, módosító javaslat nem érkezett, ezért szavazásra bocsátja a fenti javaslatot, s megállapítja, hogy Nemesgörzsöny Község Önkormányzat Képviselő-testülete 5 igen szavazattal, ellenszavazat, tartózkodás nélkül a következő határozatot hozza:</w:t>
      </w:r>
    </w:p>
    <w:p w14:paraId="0B133618" w14:textId="77777777" w:rsidR="003031A6" w:rsidRDefault="003031A6" w:rsidP="00C63060">
      <w:pPr>
        <w:jc w:val="both"/>
      </w:pPr>
    </w:p>
    <w:p w14:paraId="7CA430C2" w14:textId="1C16434E" w:rsidR="003031A6" w:rsidRPr="00E73E35" w:rsidRDefault="003031A6" w:rsidP="003031A6">
      <w:pPr>
        <w:jc w:val="center"/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</w:pP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4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9</w:t>
      </w:r>
      <w:r w:rsidRPr="00E73E35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/2025. (V</w:t>
      </w:r>
      <w:r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I</w:t>
      </w:r>
      <w:r w:rsidRPr="00E73E35">
        <w:rPr>
          <w:rFonts w:ascii="Times New Roman" w:eastAsia="Lucida Sans Unicode" w:hAnsi="Times New Roman" w:cs="Times New Roman"/>
          <w:b/>
          <w:kern w:val="1"/>
          <w:u w:val="single"/>
          <w14:ligatures w14:val="none"/>
        </w:rPr>
        <w:t>. 6.) önkormányzati határozat</w:t>
      </w:r>
    </w:p>
    <w:p w14:paraId="3E918C8D" w14:textId="533773A0" w:rsidR="003031A6" w:rsidRPr="003031A6" w:rsidRDefault="003031A6" w:rsidP="003031A6">
      <w:pPr>
        <w:jc w:val="center"/>
      </w:pPr>
      <w:r>
        <w:rPr>
          <w:b/>
          <w:bCs/>
        </w:rPr>
        <w:t>A</w:t>
      </w:r>
      <w:r w:rsidRPr="003031A6">
        <w:rPr>
          <w:b/>
          <w:bCs/>
        </w:rPr>
        <w:t xml:space="preserve"> Magyar Falu Program keretében meghirdetett</w:t>
      </w:r>
      <w:r>
        <w:rPr>
          <w:b/>
          <w:bCs/>
        </w:rPr>
        <w:t xml:space="preserve"> </w:t>
      </w:r>
      <w:r w:rsidRPr="003031A6">
        <w:rPr>
          <w:b/>
          <w:bCs/>
        </w:rPr>
        <w:t>„Önkormányzati tulajdonú ingatlanok fejlesztése, önkormányzati feladatellátáshoz kapcsolódó beszerzések” című alprogramra pályázat benyújtásáról</w:t>
      </w:r>
    </w:p>
    <w:p w14:paraId="70C9CB38" w14:textId="77777777" w:rsidR="003031A6" w:rsidRPr="003031A6" w:rsidRDefault="003031A6" w:rsidP="003031A6">
      <w:pPr>
        <w:jc w:val="both"/>
      </w:pPr>
      <w:r w:rsidRPr="003031A6">
        <w:t>Nemesgörzsöny Község Önkormányzatának Képviselő-testülete megtárgyalta a Magyar Falu Program keretében, az Agrárminisztérium és a Modern Települések Fejlesztéséért Felelős Kormánybiztos által meghirdetett, „Önkormányzati tulajdonú ingatlanok fejlesztése, önkormányzati feladatellátáshoz kapcsolódó beszerzések” című alprogramra vonatkozó pályázati felhívást, és az alábbi határozatot hozza:</w:t>
      </w:r>
    </w:p>
    <w:p w14:paraId="088626EC" w14:textId="510CE242" w:rsidR="003031A6" w:rsidRPr="003031A6" w:rsidRDefault="003031A6" w:rsidP="003031A6">
      <w:pPr>
        <w:jc w:val="both"/>
      </w:pPr>
      <w:r w:rsidRPr="003031A6">
        <w:rPr>
          <w:b/>
          <w:bCs/>
        </w:rPr>
        <w:t>1.</w:t>
      </w:r>
      <w:r w:rsidRPr="003031A6">
        <w:t xml:space="preserve"> A Képviselő-testület egyetért azzal, hogy az Önkormányzat pályázatot nyújtson be a</w:t>
      </w:r>
      <w:r>
        <w:t xml:space="preserve"> </w:t>
      </w:r>
      <w:r w:rsidRPr="003031A6">
        <w:t>Magyar Falu Program keretében meghirdetett</w:t>
      </w:r>
      <w:r>
        <w:t xml:space="preserve"> </w:t>
      </w:r>
      <w:r w:rsidRPr="003031A6">
        <w:t>„Önkormányzati tulajdonú ingatlanok fejlesztése, önkormányzati feladatellátáshoz kapcsolódó beszerzések” című alprogramra.</w:t>
      </w:r>
    </w:p>
    <w:p w14:paraId="1D8FDDB7" w14:textId="77777777" w:rsidR="003031A6" w:rsidRPr="003031A6" w:rsidRDefault="003031A6" w:rsidP="003031A6">
      <w:pPr>
        <w:jc w:val="both"/>
      </w:pPr>
      <w:r w:rsidRPr="003031A6">
        <w:rPr>
          <w:b/>
          <w:bCs/>
        </w:rPr>
        <w:t>2.</w:t>
      </w:r>
      <w:r w:rsidRPr="003031A6">
        <w:t xml:space="preserve"> A pályázat tárgya: a Nemesgörzsöny, Kossuth utca 1. szám alatti, önkormányzati tulajdonban lévő Integrált Közösségi és Szolgáltató Tér (IKSZT) épületének fejlesztése.</w:t>
      </w:r>
    </w:p>
    <w:p w14:paraId="33396EE0" w14:textId="77777777" w:rsidR="003031A6" w:rsidRPr="003031A6" w:rsidRDefault="003031A6" w:rsidP="003031A6">
      <w:pPr>
        <w:jc w:val="both"/>
      </w:pPr>
      <w:r w:rsidRPr="003031A6">
        <w:rPr>
          <w:b/>
          <w:bCs/>
        </w:rPr>
        <w:t>3.</w:t>
      </w:r>
      <w:r w:rsidRPr="003031A6">
        <w:t xml:space="preserve"> A Képviselő-testület felhatalmazza a polgármestert a pályázat benyújtására, valamint a pályázattal kapcsolatos nyilatkozatok megtételére és a szükséges dokumentumok aláírására.</w:t>
      </w:r>
    </w:p>
    <w:p w14:paraId="3D5F6676" w14:textId="77777777" w:rsidR="003031A6" w:rsidRPr="003031A6" w:rsidRDefault="003031A6" w:rsidP="003031A6">
      <w:pPr>
        <w:jc w:val="both"/>
      </w:pPr>
      <w:r w:rsidRPr="003031A6">
        <w:rPr>
          <w:b/>
          <w:bCs/>
        </w:rPr>
        <w:t>4.</w:t>
      </w:r>
      <w:r w:rsidRPr="003031A6">
        <w:t xml:space="preserve"> A Képviselő-testület vállalja, hogy a pályázatban foglalt önrészt a költségvetéséből biztosítja (amennyiben szükséges).</w:t>
      </w:r>
    </w:p>
    <w:p w14:paraId="0FEA839A" w14:textId="22885FDD" w:rsidR="003031A6" w:rsidRDefault="003031A6" w:rsidP="003031A6">
      <w:pPr>
        <w:jc w:val="both"/>
      </w:pPr>
      <w:proofErr w:type="spellStart"/>
      <w:proofErr w:type="gramStart"/>
      <w:r w:rsidRPr="003031A6">
        <w:t>Felelős:Polgármester</w:t>
      </w:r>
      <w:proofErr w:type="spellEnd"/>
      <w:proofErr w:type="gramEnd"/>
      <w:r w:rsidRPr="003031A6">
        <w:br/>
        <w:t xml:space="preserve">Határidő: </w:t>
      </w:r>
      <w:r>
        <w:t>2025.08.01.</w:t>
      </w:r>
    </w:p>
    <w:p w14:paraId="1B353A0C" w14:textId="0BB79431" w:rsidR="001563B2" w:rsidRPr="001563B2" w:rsidRDefault="001563B2" w:rsidP="001563B2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 w:rsidRPr="001563B2">
        <w:rPr>
          <w:rFonts w:ascii="Times New Roman" w:hAnsi="Times New Roman"/>
          <w:b/>
          <w:bCs/>
          <w:u w:val="single"/>
        </w:rPr>
        <w:t>3)</w:t>
      </w:r>
      <w:r w:rsidRPr="001563B2">
        <w:rPr>
          <w:rFonts w:ascii="Times New Roman" w:hAnsi="Times New Roman"/>
          <w:b/>
          <w:bCs/>
          <w:u w:val="single"/>
        </w:rPr>
        <w:t>Falunapi ügyek tárgyalása</w:t>
      </w:r>
    </w:p>
    <w:p w14:paraId="6400985A" w14:textId="77777777" w:rsidR="001563B2" w:rsidRDefault="001563B2" w:rsidP="001563B2">
      <w:pPr>
        <w:spacing w:after="0" w:line="240" w:lineRule="auto"/>
        <w:rPr>
          <w:rFonts w:ascii="Times New Roman" w:hAnsi="Times New Roman"/>
        </w:rPr>
      </w:pPr>
      <w:r w:rsidRPr="001563B2">
        <w:rPr>
          <w:rFonts w:ascii="Times New Roman" w:hAnsi="Times New Roman"/>
          <w:b/>
          <w:bCs/>
          <w:u w:val="single"/>
        </w:rPr>
        <w:t>Előadó: polgármester</w:t>
      </w:r>
    </w:p>
    <w:p w14:paraId="13909E9F" w14:textId="77777777" w:rsidR="001563B2" w:rsidRDefault="001563B2" w:rsidP="001563B2">
      <w:pPr>
        <w:spacing w:after="0" w:line="240" w:lineRule="auto"/>
        <w:rPr>
          <w:rFonts w:ascii="Times New Roman" w:hAnsi="Times New Roman"/>
        </w:rPr>
      </w:pPr>
    </w:p>
    <w:p w14:paraId="66ED4AF3" w14:textId="5C076023" w:rsidR="001563B2" w:rsidRDefault="001563B2" w:rsidP="001563B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Tatai László polgármester elmondja, hogy az előkészületek folyamatban vannak.</w:t>
      </w:r>
    </w:p>
    <w:p w14:paraId="73D5526B" w14:textId="32FB8DB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Bejczi</w:t>
      </w:r>
      <w:proofErr w:type="spellEnd"/>
      <w:r>
        <w:rPr>
          <w:rFonts w:ascii="Times New Roman" w:hAnsi="Times New Roman"/>
        </w:rPr>
        <w:t xml:space="preserve"> Dóra képviselő elmondja, hogy segítség kell a hús összeszeléséhez. A vadászházban biztosítanak helyet, az önkormányzati főzéshez szükséges húst is össze lehet ott szelni. Pénteken délután lehet menni segíteni.</w:t>
      </w:r>
    </w:p>
    <w:p w14:paraId="61A5A1E5" w14:textId="0FE7F0A6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53B26F8E" w14:textId="1C2D744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Som Brigitta képviselő elmondja, hogy legyen szórólap a programokról.</w:t>
      </w:r>
    </w:p>
    <w:p w14:paraId="323BB801" w14:textId="7777777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23823B3B" w14:textId="04F608D6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Novák Edit aljegyző elmondja, hogy mindig volt, most is lesz.</w:t>
      </w:r>
    </w:p>
    <w:p w14:paraId="1E8047FA" w14:textId="7777777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12D7C66F" w14:textId="3FFDF99D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Buzás Károly alpolgármester elmondja, hogy főzők összeírják, hogy milyen alapanyag kell a gulyáshoz, és az önkormányzatnak kell megvenni.</w:t>
      </w:r>
    </w:p>
    <w:p w14:paraId="62E2EF8E" w14:textId="7777777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0A3186EF" w14:textId="450E8F6B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Bejczi</w:t>
      </w:r>
      <w:proofErr w:type="spellEnd"/>
      <w:r>
        <w:rPr>
          <w:rFonts w:ascii="Times New Roman" w:hAnsi="Times New Roman"/>
        </w:rPr>
        <w:t xml:space="preserve"> Dóra képviselő elmondja, hogy a vadászok listáját is beküldi az önkormányzathoz.</w:t>
      </w:r>
    </w:p>
    <w:p w14:paraId="691C22CD" w14:textId="7777777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1FF6DAA1" w14:textId="33C1E7CB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Tatai László polgármester elmondja, hogy gázpalack és üst lesz, a főzős sátor összetört tavaly.</w:t>
      </w:r>
    </w:p>
    <w:p w14:paraId="64248A01" w14:textId="7777777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72BB18DF" w14:textId="3C42D4A1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Novák Edit aljegyző elmondja, hogy el lehet kérni a </w:t>
      </w:r>
      <w:proofErr w:type="spellStart"/>
      <w:r>
        <w:rPr>
          <w:rFonts w:ascii="Times New Roman" w:hAnsi="Times New Roman"/>
        </w:rPr>
        <w:t>gencsiektől</w:t>
      </w:r>
      <w:proofErr w:type="spellEnd"/>
      <w:r>
        <w:rPr>
          <w:rFonts w:ascii="Times New Roman" w:hAnsi="Times New Roman"/>
        </w:rPr>
        <w:t xml:space="preserve"> a katonai sátrat.</w:t>
      </w:r>
    </w:p>
    <w:p w14:paraId="080B5161" w14:textId="7777777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175FFD47" w14:textId="3C82654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Bejczi</w:t>
      </w:r>
      <w:proofErr w:type="spellEnd"/>
      <w:r>
        <w:rPr>
          <w:rFonts w:ascii="Times New Roman" w:hAnsi="Times New Roman"/>
        </w:rPr>
        <w:t xml:space="preserve"> Dóra képviselő elmondja, hogy korábban megbeszélték, mindenki ajánl fel a tombolába ajándékot. Egy nagyobbat veszünk, vagy mindenki vesz magának.</w:t>
      </w:r>
    </w:p>
    <w:p w14:paraId="0E876D0C" w14:textId="77777777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4F1284A7" w14:textId="2CEB2BEB" w:rsid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Képviselő-testület egyetért abban, hogy mindenki magának megveszi a felajánlandó tárgyat.</w:t>
      </w:r>
    </w:p>
    <w:p w14:paraId="11C62F39" w14:textId="77777777" w:rsidR="001563B2" w:rsidRPr="001563B2" w:rsidRDefault="001563B2" w:rsidP="001563B2">
      <w:pPr>
        <w:spacing w:after="0" w:line="240" w:lineRule="auto"/>
        <w:jc w:val="both"/>
        <w:rPr>
          <w:rFonts w:ascii="Times New Roman" w:hAnsi="Times New Roman"/>
        </w:rPr>
      </w:pPr>
    </w:p>
    <w:p w14:paraId="66BB6AF2" w14:textId="77777777" w:rsidR="001563B2" w:rsidRDefault="001563B2" w:rsidP="001563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3F02B81B" w14:textId="77777777" w:rsidR="001563B2" w:rsidRPr="00E73E35" w:rsidRDefault="001563B2" w:rsidP="001563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Tatai László polgármester megkérdezi, van-e még valakinek kérdése, hozzászólása?</w:t>
      </w:r>
    </w:p>
    <w:p w14:paraId="665DB6C1" w14:textId="02D50726" w:rsidR="001563B2" w:rsidRPr="00E73E35" w:rsidRDefault="001563B2" w:rsidP="001563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Megállapítja, hogy a Képviselő-testület nyilvános ülésén megtárgyalandó további napirend nincs, kérdés, bejelentés hiányában a 2025.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június 6</w:t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-i nyilvános ülés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10</w:t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 óra </w:t>
      </w:r>
      <w:r>
        <w:rPr>
          <w:rFonts w:ascii="Times New Roman" w:eastAsia="Lucida Sans Unicode" w:hAnsi="Times New Roman" w:cs="Times New Roman"/>
          <w:kern w:val="1"/>
          <w14:ligatures w14:val="none"/>
        </w:rPr>
        <w:t>30</w:t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 perckor berekeszti.</w:t>
      </w:r>
    </w:p>
    <w:p w14:paraId="3438E6E0" w14:textId="77777777" w:rsidR="001563B2" w:rsidRPr="00E73E35" w:rsidRDefault="001563B2" w:rsidP="001563B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05FDF446" w14:textId="77777777" w:rsidR="001563B2" w:rsidRPr="00E73E35" w:rsidRDefault="001563B2" w:rsidP="001563B2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K.m.f.</w:t>
      </w:r>
    </w:p>
    <w:p w14:paraId="7A90CD2F" w14:textId="77777777" w:rsidR="001563B2" w:rsidRPr="00E73E35" w:rsidRDefault="001563B2" w:rsidP="001563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201C8747" w14:textId="77777777" w:rsidR="001563B2" w:rsidRPr="00E73E35" w:rsidRDefault="001563B2" w:rsidP="001563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Tatai László                          </w:t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Ivanics Barbara</w:t>
      </w:r>
    </w:p>
    <w:p w14:paraId="017E645F" w14:textId="77777777" w:rsidR="001563B2" w:rsidRPr="00E73E35" w:rsidRDefault="001563B2" w:rsidP="001563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 xml:space="preserve"> polgármester</w:t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jegyző</w:t>
      </w:r>
    </w:p>
    <w:p w14:paraId="68DD3F1D" w14:textId="77777777" w:rsidR="001563B2" w:rsidRPr="00E73E35" w:rsidRDefault="001563B2" w:rsidP="001563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</w:p>
    <w:p w14:paraId="0ACB3AFE" w14:textId="77777777" w:rsidR="001563B2" w:rsidRPr="00E73E35" w:rsidRDefault="001563B2" w:rsidP="001563B2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A jegyzőkönyv tartalmáért felel:</w:t>
      </w:r>
    </w:p>
    <w:p w14:paraId="31A2E017" w14:textId="77777777" w:rsidR="001563B2" w:rsidRPr="00E73E35" w:rsidRDefault="001563B2" w:rsidP="001563B2">
      <w:pPr>
        <w:widowControl w:val="0"/>
        <w:suppressAutoHyphens/>
        <w:spacing w:after="0" w:line="240" w:lineRule="auto"/>
        <w:ind w:left="4956" w:firstLine="708"/>
        <w:rPr>
          <w:rFonts w:ascii="Times New Roman" w:eastAsia="Lucida Sans Unicode" w:hAnsi="Times New Roman" w:cs="Times New Roman"/>
          <w:kern w:val="1"/>
          <w14:ligatures w14:val="none"/>
        </w:rPr>
      </w:pP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>Novák Edit</w:t>
      </w:r>
    </w:p>
    <w:p w14:paraId="507BA693" w14:textId="77777777" w:rsidR="001563B2" w:rsidRDefault="001563B2" w:rsidP="001563B2"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</w:r>
      <w:r w:rsidRPr="00E73E35">
        <w:rPr>
          <w:rFonts w:ascii="Times New Roman" w:eastAsia="Lucida Sans Unicode" w:hAnsi="Times New Roman" w:cs="Times New Roman"/>
          <w:kern w:val="1"/>
          <w14:ligatures w14:val="none"/>
        </w:rPr>
        <w:tab/>
        <w:t xml:space="preserve">               aljegyző</w:t>
      </w:r>
    </w:p>
    <w:p w14:paraId="32B23589" w14:textId="77777777" w:rsidR="001563B2" w:rsidRDefault="001563B2" w:rsidP="001563B2"/>
    <w:p w14:paraId="42E09989" w14:textId="77777777" w:rsidR="003031A6" w:rsidRDefault="003031A6" w:rsidP="00C63060">
      <w:pPr>
        <w:jc w:val="both"/>
      </w:pPr>
    </w:p>
    <w:sectPr w:rsidR="003031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2DB75" w14:textId="77777777" w:rsidR="00A54900" w:rsidRDefault="00A54900" w:rsidP="001563B2">
      <w:pPr>
        <w:spacing w:after="0" w:line="240" w:lineRule="auto"/>
      </w:pPr>
      <w:r>
        <w:separator/>
      </w:r>
    </w:p>
  </w:endnote>
  <w:endnote w:type="continuationSeparator" w:id="0">
    <w:p w14:paraId="2FD4F417" w14:textId="77777777" w:rsidR="00A54900" w:rsidRDefault="00A54900" w:rsidP="0015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75236"/>
      <w:docPartObj>
        <w:docPartGallery w:val="Page Numbers (Bottom of Page)"/>
        <w:docPartUnique/>
      </w:docPartObj>
    </w:sdtPr>
    <w:sdtContent>
      <w:p w14:paraId="4A267648" w14:textId="0F0E0F3E" w:rsidR="001563B2" w:rsidRDefault="001563B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D2D4AC" w14:textId="77777777" w:rsidR="001563B2" w:rsidRDefault="001563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EA6E" w14:textId="77777777" w:rsidR="00A54900" w:rsidRDefault="00A54900" w:rsidP="001563B2">
      <w:pPr>
        <w:spacing w:after="0" w:line="240" w:lineRule="auto"/>
      </w:pPr>
      <w:r>
        <w:separator/>
      </w:r>
    </w:p>
  </w:footnote>
  <w:footnote w:type="continuationSeparator" w:id="0">
    <w:p w14:paraId="7DFF790F" w14:textId="77777777" w:rsidR="00A54900" w:rsidRDefault="00A54900" w:rsidP="001563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2F31"/>
    <w:multiLevelType w:val="hybridMultilevel"/>
    <w:tmpl w:val="26862878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3CF66EAD"/>
    <w:multiLevelType w:val="hybridMultilevel"/>
    <w:tmpl w:val="D3AC2E44"/>
    <w:lvl w:ilvl="0" w:tplc="CBE6EB98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44F358BC"/>
    <w:multiLevelType w:val="hybridMultilevel"/>
    <w:tmpl w:val="765AD616"/>
    <w:lvl w:ilvl="0" w:tplc="FFFFFFFF">
      <w:start w:val="1"/>
      <w:numFmt w:val="decimal"/>
      <w:lvlText w:val="%1)"/>
      <w:lvlJc w:val="left"/>
      <w:pPr>
        <w:ind w:left="2484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3204" w:hanging="360"/>
      </w:pPr>
    </w:lvl>
    <w:lvl w:ilvl="2" w:tplc="FFFFFFFF" w:tentative="1">
      <w:start w:val="1"/>
      <w:numFmt w:val="lowerRoman"/>
      <w:lvlText w:val="%3."/>
      <w:lvlJc w:val="right"/>
      <w:pPr>
        <w:ind w:left="3924" w:hanging="180"/>
      </w:pPr>
    </w:lvl>
    <w:lvl w:ilvl="3" w:tplc="FFFFFFFF" w:tentative="1">
      <w:start w:val="1"/>
      <w:numFmt w:val="decimal"/>
      <w:lvlText w:val="%4."/>
      <w:lvlJc w:val="left"/>
      <w:pPr>
        <w:ind w:left="4644" w:hanging="360"/>
      </w:pPr>
    </w:lvl>
    <w:lvl w:ilvl="4" w:tplc="FFFFFFFF" w:tentative="1">
      <w:start w:val="1"/>
      <w:numFmt w:val="lowerLetter"/>
      <w:lvlText w:val="%5."/>
      <w:lvlJc w:val="left"/>
      <w:pPr>
        <w:ind w:left="5364" w:hanging="360"/>
      </w:pPr>
    </w:lvl>
    <w:lvl w:ilvl="5" w:tplc="FFFFFFFF" w:tentative="1">
      <w:start w:val="1"/>
      <w:numFmt w:val="lowerRoman"/>
      <w:lvlText w:val="%6."/>
      <w:lvlJc w:val="right"/>
      <w:pPr>
        <w:ind w:left="6084" w:hanging="180"/>
      </w:pPr>
    </w:lvl>
    <w:lvl w:ilvl="6" w:tplc="FFFFFFFF" w:tentative="1">
      <w:start w:val="1"/>
      <w:numFmt w:val="decimal"/>
      <w:lvlText w:val="%7."/>
      <w:lvlJc w:val="left"/>
      <w:pPr>
        <w:ind w:left="6804" w:hanging="360"/>
      </w:pPr>
    </w:lvl>
    <w:lvl w:ilvl="7" w:tplc="FFFFFFFF" w:tentative="1">
      <w:start w:val="1"/>
      <w:numFmt w:val="lowerLetter"/>
      <w:lvlText w:val="%8."/>
      <w:lvlJc w:val="left"/>
      <w:pPr>
        <w:ind w:left="7524" w:hanging="360"/>
      </w:pPr>
    </w:lvl>
    <w:lvl w:ilvl="8" w:tplc="FFFFFFFF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219638987">
    <w:abstractNumId w:val="1"/>
  </w:num>
  <w:num w:numId="2" w16cid:durableId="1092435940">
    <w:abstractNumId w:val="1"/>
  </w:num>
  <w:num w:numId="3" w16cid:durableId="371421943">
    <w:abstractNumId w:val="0"/>
  </w:num>
  <w:num w:numId="4" w16cid:durableId="2120450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E7"/>
    <w:rsid w:val="001563B2"/>
    <w:rsid w:val="003031A6"/>
    <w:rsid w:val="00892CE7"/>
    <w:rsid w:val="00A54900"/>
    <w:rsid w:val="00C41B8F"/>
    <w:rsid w:val="00C63060"/>
    <w:rsid w:val="00D60EB2"/>
    <w:rsid w:val="00FB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B6CF"/>
  <w15:chartTrackingRefBased/>
  <w15:docId w15:val="{AEB74C74-9525-44B9-A209-B5EE0B49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92CE7"/>
  </w:style>
  <w:style w:type="paragraph" w:styleId="Cmsor1">
    <w:name w:val="heading 1"/>
    <w:basedOn w:val="Norml"/>
    <w:next w:val="Norml"/>
    <w:link w:val="Cmsor1Char"/>
    <w:uiPriority w:val="9"/>
    <w:qFormat/>
    <w:rsid w:val="00892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92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92C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92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92C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92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92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92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92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92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92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92C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92CE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92CE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92CE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92CE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92CE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92CE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92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92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92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92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92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92CE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92CE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92CE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92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92CE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92CE7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156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563B2"/>
  </w:style>
  <w:style w:type="paragraph" w:styleId="llb">
    <w:name w:val="footer"/>
    <w:basedOn w:val="Norml"/>
    <w:link w:val="llbChar"/>
    <w:uiPriority w:val="99"/>
    <w:unhideWhenUsed/>
    <w:rsid w:val="001563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5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972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2025-06-23T12:54:00Z</cp:lastPrinted>
  <dcterms:created xsi:type="dcterms:W3CDTF">2025-06-23T12:10:00Z</dcterms:created>
  <dcterms:modified xsi:type="dcterms:W3CDTF">2025-06-23T13:42:00Z</dcterms:modified>
</cp:coreProperties>
</file>